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80" w:rsidRDefault="0001583D">
      <w:r>
        <w:t>VEGAS Pre-observation tests – January 22, 2013</w:t>
      </w:r>
    </w:p>
    <w:p w:rsidR="0001583D" w:rsidRDefault="0001583D"/>
    <w:p w:rsidR="0001583D" w:rsidRDefault="0001583D" w:rsidP="0001583D">
      <w:r>
        <w:t xml:space="preserve">Jan 22 -- 5 </w:t>
      </w:r>
      <w:proofErr w:type="spellStart"/>
      <w:r>
        <w:t>mts</w:t>
      </w:r>
      <w:proofErr w:type="spellEnd"/>
      <w:r>
        <w:t xml:space="preserve"> long scan followed by a 6 </w:t>
      </w:r>
      <w:proofErr w:type="spellStart"/>
      <w:r>
        <w:t>hr</w:t>
      </w:r>
      <w:proofErr w:type="spellEnd"/>
      <w:r>
        <w:t xml:space="preserve"> long scan on artificial pulsar. Scans will be run through GBT simulator and all 7 Banks needed for GC observations will be used for the test.</w:t>
      </w:r>
    </w:p>
    <w:p w:rsidR="0001583D" w:rsidRDefault="0001583D" w:rsidP="0001583D">
      <w:r>
        <w:t>Jan 23 (9am to 11am</w:t>
      </w:r>
      <w:proofErr w:type="gramStart"/>
      <w:r>
        <w:t>)--</w:t>
      </w:r>
      <w:proofErr w:type="gramEnd"/>
      <w:r>
        <w:t xml:space="preserve"> </w:t>
      </w:r>
      <w:proofErr w:type="spellStart"/>
      <w:r>
        <w:t>Bandshape</w:t>
      </w:r>
      <w:proofErr w:type="spellEnd"/>
      <w:r>
        <w:t xml:space="preserve"> through </w:t>
      </w:r>
      <w:r>
        <w:t xml:space="preserve">VEGAS </w:t>
      </w:r>
      <w:r>
        <w:t>with noise source. Data will be acquired using GBT simulator.</w:t>
      </w:r>
    </w:p>
    <w:p w:rsidR="0001583D" w:rsidRDefault="0001583D" w:rsidP="0001583D">
      <w:r>
        <w:t xml:space="preserve">Jan 23 (11 am to 12 pm) -- connect </w:t>
      </w:r>
      <w:r>
        <w:t xml:space="preserve">VEGAS </w:t>
      </w:r>
      <w:r>
        <w:t>to GBT IF system.</w:t>
      </w:r>
    </w:p>
    <w:p w:rsidR="0001583D" w:rsidRDefault="0001583D" w:rsidP="0001583D">
      <w:r>
        <w:t xml:space="preserve">Jan 23 (12:30 pm to 4:00 pm) -- </w:t>
      </w:r>
    </w:p>
    <w:p w:rsidR="0001583D" w:rsidRDefault="0001583D" w:rsidP="0001583D">
      <w:r>
        <w:t xml:space="preserve">(a) Check balancing and adjust the power level where </w:t>
      </w:r>
      <w:r>
        <w:t xml:space="preserve">VEGAS </w:t>
      </w:r>
      <w:r>
        <w:t xml:space="preserve">need to be balanced (Melinda is needed for this test) </w:t>
      </w:r>
    </w:p>
    <w:p w:rsidR="0001583D" w:rsidRDefault="0001583D" w:rsidP="0001583D">
      <w:bookmarkStart w:id="0" w:name="_GoBack"/>
      <w:bookmarkEnd w:id="0"/>
      <w:r>
        <w:t xml:space="preserve">(b) measure sensitivity across the 7 GHz bandwidth of Ku- receiver using </w:t>
      </w:r>
      <w:r>
        <w:t>VEGAS</w:t>
      </w:r>
      <w:r>
        <w:t>. This will be done by observing a continuum source</w:t>
      </w:r>
    </w:p>
    <w:p w:rsidR="0001583D" w:rsidRDefault="0001583D" w:rsidP="0001583D">
      <w:r>
        <w:t xml:space="preserve">(c) Observe a pulsar for about an hour or so. </w:t>
      </w:r>
    </w:p>
    <w:p w:rsidR="0001583D" w:rsidRDefault="0001583D" w:rsidP="0001583D">
      <w:pPr>
        <w:ind w:left="720"/>
      </w:pPr>
      <w:r>
        <w:t xml:space="preserve">Candidates: </w:t>
      </w:r>
      <w:r>
        <w:t xml:space="preserve">PSR B2020+28 </w:t>
      </w:r>
      <w:proofErr w:type="gramStart"/>
      <w:r>
        <w:t>is</w:t>
      </w:r>
      <w:proofErr w:type="gramEnd"/>
      <w:r>
        <w:t xml:space="preserve"> the primary source to observe; it will be up PSR B0355+54 is also very bright and will be up.</w:t>
      </w:r>
      <w:r>
        <w:t xml:space="preserve"> </w:t>
      </w:r>
      <w:r>
        <w:t>If there's time, getting a pair of 20 minute scans on each would be great.</w:t>
      </w:r>
    </w:p>
    <w:p w:rsidR="0001583D" w:rsidRDefault="0001583D" w:rsidP="0001583D">
      <w:r>
        <w:t>(d) Repeat the sensitivity measurement on continuum source.</w:t>
      </w:r>
    </w:p>
    <w:sectPr w:rsidR="0001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3D"/>
    <w:rsid w:val="0001583D"/>
    <w:rsid w:val="00041209"/>
    <w:rsid w:val="003F7AF2"/>
    <w:rsid w:val="008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NRAO</dc:creator>
  <cp:keywords/>
  <dc:description/>
  <cp:lastModifiedBy>NRAO</cp:lastModifiedBy>
  <cp:revision>1</cp:revision>
  <dcterms:created xsi:type="dcterms:W3CDTF">2013-01-22T19:59:00Z</dcterms:created>
  <dcterms:modified xsi:type="dcterms:W3CDTF">2013-01-22T20:04:00Z</dcterms:modified>
</cp:coreProperties>
</file>